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6041E9" w:rsidP="00053A5E">
      <w:hyperlink r:id="rId15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4B462F" w:rsidRPr="004B462F" w:rsidRDefault="004B462F" w:rsidP="00053A5E">
      <w:pPr>
        <w:rPr>
          <w:b/>
        </w:rPr>
      </w:pPr>
      <w:r w:rsidRPr="004B462F">
        <w:rPr>
          <w:b/>
        </w:rPr>
        <w:t>Типы связей</w:t>
      </w:r>
    </w:p>
    <w:p w:rsidR="00026D38" w:rsidRDefault="00026D38" w:rsidP="00053A5E"/>
    <w:p w:rsidR="00026D38" w:rsidRDefault="00026D38" w:rsidP="00053A5E"/>
    <w:p w:rsidR="00026D38" w:rsidRDefault="00026D38" w:rsidP="00053A5E"/>
    <w:p w:rsidR="004B462F" w:rsidRPr="00026D38" w:rsidRDefault="004B462F" w:rsidP="00053A5E"/>
    <w:p w:rsidR="0035344C" w:rsidRPr="004C1EFE" w:rsidRDefault="0035344C" w:rsidP="00053A5E">
      <w:pPr>
        <w:rPr>
          <w:b/>
        </w:rPr>
      </w:pPr>
      <w:r>
        <w:rPr>
          <w:b/>
          <w:lang w:val="en-US"/>
        </w:rPr>
        <w:t>Constraints</w:t>
      </w: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5344C" w:rsidRDefault="0035344C" w:rsidP="00053A5E">
      <w:pPr>
        <w:rPr>
          <w:b/>
        </w:rPr>
      </w:pPr>
    </w:p>
    <w:p w:rsidR="003A61A1" w:rsidRDefault="003A61A1" w:rsidP="00053A5E">
      <w:pPr>
        <w:rPr>
          <w:b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6041E9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6041E9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Pr="00660E30" w:rsidRDefault="00660E30" w:rsidP="009C41AE">
      <w:pPr>
        <w:rPr>
          <w:b/>
          <w:color w:val="FF0000"/>
          <w:lang w:val="en-US"/>
        </w:rPr>
      </w:pPr>
      <w:r w:rsidRPr="00660E30">
        <w:rPr>
          <w:b/>
          <w:color w:val="FF0000"/>
          <w:lang w:val="en-US"/>
        </w:rPr>
        <w:t>Join</w:t>
      </w:r>
      <w:r>
        <w:rPr>
          <w:b/>
          <w:color w:val="FF0000"/>
          <w:lang w:val="en-US"/>
        </w:rPr>
        <w:t xml:space="preserve"> </w:t>
      </w:r>
      <w:r w:rsidRPr="00660E30">
        <w:rPr>
          <w:lang w:val="en-US"/>
        </w:rPr>
        <w:t xml:space="preserve">- 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lastRenderedPageBreak/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3A69E9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3A69E9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lastRenderedPageBreak/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lastRenderedPageBreak/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lastRenderedPageBreak/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lastRenderedPageBreak/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Pr="00586997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  <w:r w:rsidR="00586997" w:rsidRPr="00586997">
        <w:rPr>
          <w:lang w:val="en-US"/>
        </w:rPr>
        <w:t>**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lastRenderedPageBreak/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6041E9" w:rsidP="00551AC3">
      <w:pPr>
        <w:rPr>
          <w:lang w:val="en-US"/>
        </w:rPr>
      </w:pPr>
      <w:hyperlink r:id="rId29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>С функциями, подзапросы,</w:t>
      </w:r>
      <w:r w:rsidR="00660E30">
        <w:t>вставка</w:t>
      </w:r>
      <w:r>
        <w:t xml:space="preserve">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525342" w:rsidRDefault="00732264" w:rsidP="00A831F7">
      <w:r>
        <w:rPr>
          <w:lang w:val="en-US"/>
        </w:rPr>
        <w:t>Using</w:t>
      </w:r>
      <w:bookmarkStart w:id="4" w:name="_GoBack"/>
      <w:bookmarkEnd w:id="4"/>
    </w:p>
    <w:p w:rsidR="0040636A" w:rsidRPr="00525342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B11AE1" w:rsidRPr="00586997" w:rsidRDefault="00B11AE1" w:rsidP="00586997"/>
    <w:sectPr w:rsidR="00B11AE1" w:rsidRPr="00586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41E9" w:rsidRDefault="006041E9" w:rsidP="002C5C7C">
      <w:pPr>
        <w:spacing w:after="0" w:line="240" w:lineRule="auto"/>
      </w:pPr>
      <w:r>
        <w:separator/>
      </w:r>
    </w:p>
  </w:endnote>
  <w:endnote w:type="continuationSeparator" w:id="0">
    <w:p w:rsidR="006041E9" w:rsidRDefault="006041E9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41E9" w:rsidRDefault="006041E9" w:rsidP="002C5C7C">
      <w:pPr>
        <w:spacing w:after="0" w:line="240" w:lineRule="auto"/>
      </w:pPr>
      <w:r>
        <w:separator/>
      </w:r>
    </w:p>
  </w:footnote>
  <w:footnote w:type="continuationSeparator" w:id="0">
    <w:p w:rsidR="006041E9" w:rsidRDefault="006041E9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61A1"/>
    <w:rsid w:val="003A69E9"/>
    <w:rsid w:val="003C682B"/>
    <w:rsid w:val="003C7F24"/>
    <w:rsid w:val="003D4AAE"/>
    <w:rsid w:val="003E4DD8"/>
    <w:rsid w:val="003E6F37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2F84"/>
    <w:rsid w:val="004401EA"/>
    <w:rsid w:val="00440650"/>
    <w:rsid w:val="004413C3"/>
    <w:rsid w:val="00444136"/>
    <w:rsid w:val="00456829"/>
    <w:rsid w:val="004674A9"/>
    <w:rsid w:val="00471A63"/>
    <w:rsid w:val="00484838"/>
    <w:rsid w:val="0049013B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6720"/>
    <w:rsid w:val="00586997"/>
    <w:rsid w:val="005B3029"/>
    <w:rsid w:val="005B69B1"/>
    <w:rsid w:val="005B77DE"/>
    <w:rsid w:val="005E307E"/>
    <w:rsid w:val="005F4083"/>
    <w:rsid w:val="006041E9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60705"/>
    <w:rsid w:val="00660C1A"/>
    <w:rsid w:val="00660E30"/>
    <w:rsid w:val="00666DC7"/>
    <w:rsid w:val="00671595"/>
    <w:rsid w:val="00680F21"/>
    <w:rsid w:val="006B2C56"/>
    <w:rsid w:val="006B42BA"/>
    <w:rsid w:val="006C1FE9"/>
    <w:rsid w:val="006D4DD1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52677"/>
    <w:rsid w:val="00771ECA"/>
    <w:rsid w:val="00774D4D"/>
    <w:rsid w:val="007773E4"/>
    <w:rsid w:val="0077758D"/>
    <w:rsid w:val="007B643F"/>
    <w:rsid w:val="007C24C1"/>
    <w:rsid w:val="007C7A00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914FBB"/>
    <w:rsid w:val="00915CE6"/>
    <w:rsid w:val="0092581B"/>
    <w:rsid w:val="009336E5"/>
    <w:rsid w:val="00935276"/>
    <w:rsid w:val="009652F5"/>
    <w:rsid w:val="009662C8"/>
    <w:rsid w:val="00977402"/>
    <w:rsid w:val="00983196"/>
    <w:rsid w:val="0099183D"/>
    <w:rsid w:val="009A127B"/>
    <w:rsid w:val="009A2018"/>
    <w:rsid w:val="009C11CE"/>
    <w:rsid w:val="009C1CAD"/>
    <w:rsid w:val="009C41AE"/>
    <w:rsid w:val="009C55FF"/>
    <w:rsid w:val="009D14CB"/>
    <w:rsid w:val="00A01EA3"/>
    <w:rsid w:val="00A11B48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75FD7"/>
    <w:rsid w:val="00B853A7"/>
    <w:rsid w:val="00BA610E"/>
    <w:rsid w:val="00BC37BF"/>
    <w:rsid w:val="00BC3C8D"/>
    <w:rsid w:val="00BC45E1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73A94"/>
    <w:rsid w:val="00C81649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2D28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B2280"/>
    <w:rsid w:val="00EC0003"/>
    <w:rsid w:val="00EC0E99"/>
    <w:rsid w:val="00EC2A3D"/>
    <w:rsid w:val="00ED0882"/>
    <w:rsid w:val="00ED1DF6"/>
    <w:rsid w:val="00EF1AB6"/>
    <w:rsid w:val="00EF49AE"/>
    <w:rsid w:val="00F03440"/>
    <w:rsid w:val="00F109DC"/>
    <w:rsid w:val="00F12E53"/>
    <w:rsid w:val="00F2095A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AC047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info-comp.ru/differences-between-truncate-and-delete-in-t-sq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zqQxWdTpSIA&amp;ab_channel=Listen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8264</TotalTime>
  <Pages>18</Pages>
  <Words>4460</Words>
  <Characters>25427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11</cp:revision>
  <dcterms:created xsi:type="dcterms:W3CDTF">2024-02-01T15:58:00Z</dcterms:created>
  <dcterms:modified xsi:type="dcterms:W3CDTF">2024-02-21T16:51:00Z</dcterms:modified>
</cp:coreProperties>
</file>